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7A" w:rsidRDefault="00283E81">
      <w:r>
        <w:rPr>
          <w:noProof/>
          <w:lang w:eastAsia="nl-NL"/>
        </w:rPr>
        <w:drawing>
          <wp:inline distT="0" distB="0" distL="0" distR="0">
            <wp:extent cx="1866900" cy="18669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-sticker-mens-met-lo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1523810" cy="1523810"/>
            <wp:effectExtent l="0" t="0" r="635" b="63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arlijke stoffen  gevaarlijk uitroeptek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810" cy="1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5407E9E9" wp14:editId="4EA584E8">
            <wp:extent cx="1905000" cy="190500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 sticker corrosi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E81" w:rsidRDefault="00283E81"/>
    <w:p w:rsidR="00283E81" w:rsidRDefault="00283E81" w:rsidP="00283E81">
      <w:pPr>
        <w:pStyle w:val="Geenafstand"/>
      </w:pPr>
      <w:r>
        <w:t>GHS08 schadelijk voor de                  GHS07 schadelijk                         GSHS05 corrosief</w:t>
      </w:r>
    </w:p>
    <w:p w:rsidR="00283E81" w:rsidRDefault="00283E81" w:rsidP="00283E81">
      <w:pPr>
        <w:pStyle w:val="Geenafstand"/>
      </w:pPr>
      <w:r>
        <w:t>Gezondheid op lange termijn</w:t>
      </w:r>
    </w:p>
    <w:p w:rsidR="00283E81" w:rsidRDefault="00283E81" w:rsidP="00283E81">
      <w:r>
        <w:t xml:space="preserve">            </w:t>
      </w:r>
    </w:p>
    <w:p w:rsidR="00283E81" w:rsidRDefault="00283E81"/>
    <w:p w:rsidR="00283E81" w:rsidRDefault="00283E81">
      <w:r>
        <w:rPr>
          <w:noProof/>
          <w:lang w:eastAsia="nl-NL"/>
        </w:rPr>
        <w:drawing>
          <wp:inline distT="0" distB="0" distL="0" distR="0">
            <wp:extent cx="1494846" cy="1494846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-Ka logo nieu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017" cy="1494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E81" w:rsidRDefault="00283E81" w:rsidP="00283E81">
      <w:pPr>
        <w:pStyle w:val="Kop3"/>
      </w:pPr>
      <w:r>
        <w:t>C-3040 Calciumcarbonaat krijt.</w:t>
      </w:r>
    </w:p>
    <w:p w:rsidR="00283E81" w:rsidRDefault="00283E81" w:rsidP="00283E81"/>
    <w:p w:rsidR="00283E81" w:rsidRDefault="00283E81" w:rsidP="00283E81">
      <w:r>
        <w:t>H-319   Veroorzaakt ernstige oogletsel</w:t>
      </w:r>
    </w:p>
    <w:p w:rsidR="00283E81" w:rsidRDefault="00283E81" w:rsidP="00283E81">
      <w:r>
        <w:t>H-315   Veroorzaakt huidirritatie</w:t>
      </w:r>
    </w:p>
    <w:p w:rsidR="00283E81" w:rsidRDefault="00283E81" w:rsidP="00283E81">
      <w:r>
        <w:t>H-373   Kan schade aan organen veroorzaken bij langdurige of herhaalde blootstelling</w:t>
      </w:r>
    </w:p>
    <w:p w:rsidR="00283E81" w:rsidRDefault="00283E81" w:rsidP="00283E81">
      <w:r>
        <w:t>H-318   Veroorzaakt ernstig oogletsel</w:t>
      </w:r>
    </w:p>
    <w:p w:rsidR="00283E81" w:rsidRDefault="00283E81" w:rsidP="00283E81">
      <w:r>
        <w:t>H-350   kan kanker veroorzaken</w:t>
      </w:r>
    </w:p>
    <w:p w:rsidR="00283E81" w:rsidRDefault="00283E81" w:rsidP="00283E81">
      <w:r>
        <w:t>H-327  Veroorzaakt schade aan organen bij langdurige of  herhaalde blootstelling</w:t>
      </w:r>
    </w:p>
    <w:p w:rsidR="00283E81" w:rsidRDefault="00283E81" w:rsidP="00283E81"/>
    <w:p w:rsidR="00283E81" w:rsidRDefault="00283E81" w:rsidP="00283E81"/>
    <w:p w:rsidR="00283E81" w:rsidRDefault="00283E81" w:rsidP="00283E81"/>
    <w:p w:rsidR="00283E81" w:rsidRDefault="00283E81" w:rsidP="00283E81">
      <w:proofErr w:type="spellStart"/>
      <w:r>
        <w:t>Ve</w:t>
      </w:r>
      <w:proofErr w:type="spellEnd"/>
      <w:r>
        <w:t>-ka groothandel  krijt.</w:t>
      </w:r>
      <w:bookmarkStart w:id="0" w:name="_GoBack"/>
      <w:bookmarkEnd w:id="0"/>
    </w:p>
    <w:p w:rsidR="00283E81" w:rsidRDefault="00283E81" w:rsidP="00283E81"/>
    <w:p w:rsidR="00283E81" w:rsidRPr="00283E81" w:rsidRDefault="00283E81" w:rsidP="00283E81"/>
    <w:sectPr w:rsidR="00283E81" w:rsidRPr="00283E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E81" w:rsidRDefault="00283E81" w:rsidP="00283E81">
      <w:pPr>
        <w:spacing w:after="0" w:line="240" w:lineRule="auto"/>
      </w:pPr>
      <w:r>
        <w:separator/>
      </w:r>
    </w:p>
  </w:endnote>
  <w:endnote w:type="continuationSeparator" w:id="0">
    <w:p w:rsidR="00283E81" w:rsidRDefault="00283E81" w:rsidP="0028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81" w:rsidRDefault="00283E8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81" w:rsidRDefault="00283E8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81" w:rsidRDefault="00283E8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E81" w:rsidRDefault="00283E81" w:rsidP="00283E81">
      <w:pPr>
        <w:spacing w:after="0" w:line="240" w:lineRule="auto"/>
      </w:pPr>
      <w:r>
        <w:separator/>
      </w:r>
    </w:p>
  </w:footnote>
  <w:footnote w:type="continuationSeparator" w:id="0">
    <w:p w:rsidR="00283E81" w:rsidRDefault="00283E81" w:rsidP="00283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81" w:rsidRDefault="00283E8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7803716" o:spid="_x0000_s2050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81" w:rsidRDefault="00283E8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7803717" o:spid="_x0000_s2051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81" w:rsidRDefault="00283E8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7803715" o:spid="_x0000_s2049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81"/>
    <w:rsid w:val="00283E81"/>
    <w:rsid w:val="00C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83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83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83E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83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3E81"/>
  </w:style>
  <w:style w:type="paragraph" w:styleId="Voettekst">
    <w:name w:val="footer"/>
    <w:basedOn w:val="Standaard"/>
    <w:link w:val="VoettekstChar"/>
    <w:uiPriority w:val="99"/>
    <w:unhideWhenUsed/>
    <w:rsid w:val="00283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3E81"/>
  </w:style>
  <w:style w:type="paragraph" w:styleId="Ballontekst">
    <w:name w:val="Balloon Text"/>
    <w:basedOn w:val="Standaard"/>
    <w:link w:val="BallontekstChar"/>
    <w:uiPriority w:val="99"/>
    <w:semiHidden/>
    <w:unhideWhenUsed/>
    <w:rsid w:val="0028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3E81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283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283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283E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Geenafstand">
    <w:name w:val="No Spacing"/>
    <w:uiPriority w:val="1"/>
    <w:qFormat/>
    <w:rsid w:val="00283E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83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83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83E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83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3E81"/>
  </w:style>
  <w:style w:type="paragraph" w:styleId="Voettekst">
    <w:name w:val="footer"/>
    <w:basedOn w:val="Standaard"/>
    <w:link w:val="VoettekstChar"/>
    <w:uiPriority w:val="99"/>
    <w:unhideWhenUsed/>
    <w:rsid w:val="00283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3E81"/>
  </w:style>
  <w:style w:type="paragraph" w:styleId="Ballontekst">
    <w:name w:val="Balloon Text"/>
    <w:basedOn w:val="Standaard"/>
    <w:link w:val="BallontekstChar"/>
    <w:uiPriority w:val="99"/>
    <w:semiHidden/>
    <w:unhideWhenUsed/>
    <w:rsid w:val="0028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3E81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283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283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283E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Geenafstand">
    <w:name w:val="No Spacing"/>
    <w:uiPriority w:val="1"/>
    <w:qFormat/>
    <w:rsid w:val="00283E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2</cp:revision>
  <dcterms:created xsi:type="dcterms:W3CDTF">2021-01-04T15:44:00Z</dcterms:created>
  <dcterms:modified xsi:type="dcterms:W3CDTF">2021-01-04T15:44:00Z</dcterms:modified>
</cp:coreProperties>
</file>