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7D0E7" w14:textId="27021D9E" w:rsidR="00A10D13" w:rsidRDefault="007C4997">
      <w:pPr>
        <w:pStyle w:val="Plattetekst"/>
        <w:ind w:left="1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 wp14:anchorId="7D9189BC" wp14:editId="31E1302E">
                <wp:extent cx="6849745" cy="765810"/>
                <wp:effectExtent l="9525" t="9525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765810"/>
                          <a:chOff x="0" y="0"/>
                          <a:chExt cx="10787" cy="1206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72" cy="1191"/>
                          </a:xfrm>
                          <a:custGeom>
                            <a:avLst/>
                            <a:gdLst>
                              <a:gd name="T0" fmla="+- 0 10581 8"/>
                              <a:gd name="T1" fmla="*/ T0 w 10772"/>
                              <a:gd name="T2" fmla="+- 0 8 8"/>
                              <a:gd name="T3" fmla="*/ 8 h 1191"/>
                              <a:gd name="T4" fmla="+- 0 206 8"/>
                              <a:gd name="T5" fmla="*/ T4 w 10772"/>
                              <a:gd name="T6" fmla="+- 0 8 8"/>
                              <a:gd name="T7" fmla="*/ 8 h 1191"/>
                              <a:gd name="T8" fmla="+- 0 129 8"/>
                              <a:gd name="T9" fmla="*/ T8 w 10772"/>
                              <a:gd name="T10" fmla="+- 0 23 8"/>
                              <a:gd name="T11" fmla="*/ 23 h 1191"/>
                              <a:gd name="T12" fmla="+- 0 66 8"/>
                              <a:gd name="T13" fmla="*/ T12 w 10772"/>
                              <a:gd name="T14" fmla="+- 0 66 8"/>
                              <a:gd name="T15" fmla="*/ 66 h 1191"/>
                              <a:gd name="T16" fmla="+- 0 23 8"/>
                              <a:gd name="T17" fmla="*/ T16 w 10772"/>
                              <a:gd name="T18" fmla="+- 0 129 8"/>
                              <a:gd name="T19" fmla="*/ 129 h 1191"/>
                              <a:gd name="T20" fmla="+- 0 8 8"/>
                              <a:gd name="T21" fmla="*/ T20 w 10772"/>
                              <a:gd name="T22" fmla="+- 0 206 8"/>
                              <a:gd name="T23" fmla="*/ 206 h 1191"/>
                              <a:gd name="T24" fmla="+- 0 8 8"/>
                              <a:gd name="T25" fmla="*/ T24 w 10772"/>
                              <a:gd name="T26" fmla="+- 0 1000 8"/>
                              <a:gd name="T27" fmla="*/ 1000 h 1191"/>
                              <a:gd name="T28" fmla="+- 0 23 8"/>
                              <a:gd name="T29" fmla="*/ T28 w 10772"/>
                              <a:gd name="T30" fmla="+- 0 1077 8"/>
                              <a:gd name="T31" fmla="*/ 1077 h 1191"/>
                              <a:gd name="T32" fmla="+- 0 66 8"/>
                              <a:gd name="T33" fmla="*/ T32 w 10772"/>
                              <a:gd name="T34" fmla="+- 0 1140 8"/>
                              <a:gd name="T35" fmla="*/ 1140 h 1191"/>
                              <a:gd name="T36" fmla="+- 0 129 8"/>
                              <a:gd name="T37" fmla="*/ T36 w 10772"/>
                              <a:gd name="T38" fmla="+- 0 1183 8"/>
                              <a:gd name="T39" fmla="*/ 1183 h 1191"/>
                              <a:gd name="T40" fmla="+- 0 206 8"/>
                              <a:gd name="T41" fmla="*/ T40 w 10772"/>
                              <a:gd name="T42" fmla="+- 0 1198 8"/>
                              <a:gd name="T43" fmla="*/ 1198 h 1191"/>
                              <a:gd name="T44" fmla="+- 0 10581 8"/>
                              <a:gd name="T45" fmla="*/ T44 w 10772"/>
                              <a:gd name="T46" fmla="+- 0 1198 8"/>
                              <a:gd name="T47" fmla="*/ 1198 h 1191"/>
                              <a:gd name="T48" fmla="+- 0 10658 8"/>
                              <a:gd name="T49" fmla="*/ T48 w 10772"/>
                              <a:gd name="T50" fmla="+- 0 1183 8"/>
                              <a:gd name="T51" fmla="*/ 1183 h 1191"/>
                              <a:gd name="T52" fmla="+- 0 10721 8"/>
                              <a:gd name="T53" fmla="*/ T52 w 10772"/>
                              <a:gd name="T54" fmla="+- 0 1140 8"/>
                              <a:gd name="T55" fmla="*/ 1140 h 1191"/>
                              <a:gd name="T56" fmla="+- 0 10764 8"/>
                              <a:gd name="T57" fmla="*/ T56 w 10772"/>
                              <a:gd name="T58" fmla="+- 0 1077 8"/>
                              <a:gd name="T59" fmla="*/ 1077 h 1191"/>
                              <a:gd name="T60" fmla="+- 0 10780 8"/>
                              <a:gd name="T61" fmla="*/ T60 w 10772"/>
                              <a:gd name="T62" fmla="+- 0 1000 8"/>
                              <a:gd name="T63" fmla="*/ 1000 h 1191"/>
                              <a:gd name="T64" fmla="+- 0 10780 8"/>
                              <a:gd name="T65" fmla="*/ T64 w 10772"/>
                              <a:gd name="T66" fmla="+- 0 206 8"/>
                              <a:gd name="T67" fmla="*/ 206 h 1191"/>
                              <a:gd name="T68" fmla="+- 0 10764 8"/>
                              <a:gd name="T69" fmla="*/ T68 w 10772"/>
                              <a:gd name="T70" fmla="+- 0 129 8"/>
                              <a:gd name="T71" fmla="*/ 129 h 1191"/>
                              <a:gd name="T72" fmla="+- 0 10721 8"/>
                              <a:gd name="T73" fmla="*/ T72 w 10772"/>
                              <a:gd name="T74" fmla="+- 0 66 8"/>
                              <a:gd name="T75" fmla="*/ 66 h 1191"/>
                              <a:gd name="T76" fmla="+- 0 10658 8"/>
                              <a:gd name="T77" fmla="*/ T76 w 10772"/>
                              <a:gd name="T78" fmla="+- 0 23 8"/>
                              <a:gd name="T79" fmla="*/ 23 h 1191"/>
                              <a:gd name="T80" fmla="+- 0 10581 8"/>
                              <a:gd name="T81" fmla="*/ T80 w 10772"/>
                              <a:gd name="T82" fmla="+- 0 8 8"/>
                              <a:gd name="T83" fmla="*/ 8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72" h="1191">
                                <a:moveTo>
                                  <a:pt x="10573" y="0"/>
                                </a:moveTo>
                                <a:lnTo>
                                  <a:pt x="198" y="0"/>
                                </a:ln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8"/>
                                </a:lnTo>
                                <a:lnTo>
                                  <a:pt x="0" y="992"/>
                                </a:lnTo>
                                <a:lnTo>
                                  <a:pt x="15" y="1069"/>
                                </a:lnTo>
                                <a:lnTo>
                                  <a:pt x="58" y="1132"/>
                                </a:lnTo>
                                <a:lnTo>
                                  <a:pt x="121" y="1175"/>
                                </a:lnTo>
                                <a:lnTo>
                                  <a:pt x="198" y="1190"/>
                                </a:lnTo>
                                <a:lnTo>
                                  <a:pt x="10573" y="1190"/>
                                </a:lnTo>
                                <a:lnTo>
                                  <a:pt x="10650" y="1175"/>
                                </a:lnTo>
                                <a:lnTo>
                                  <a:pt x="10713" y="1132"/>
                                </a:lnTo>
                                <a:lnTo>
                                  <a:pt x="10756" y="1069"/>
                                </a:lnTo>
                                <a:lnTo>
                                  <a:pt x="10772" y="992"/>
                                </a:lnTo>
                                <a:lnTo>
                                  <a:pt x="10772" y="198"/>
                                </a:lnTo>
                                <a:lnTo>
                                  <a:pt x="10756" y="121"/>
                                </a:lnTo>
                                <a:lnTo>
                                  <a:pt x="10713" y="58"/>
                                </a:lnTo>
                                <a:lnTo>
                                  <a:pt x="10650" y="15"/>
                                </a:lnTo>
                                <a:lnTo>
                                  <a:pt x="10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C6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72" cy="1191"/>
                          </a:xfrm>
                          <a:custGeom>
                            <a:avLst/>
                            <a:gdLst>
                              <a:gd name="T0" fmla="+- 0 206 8"/>
                              <a:gd name="T1" fmla="*/ T0 w 10772"/>
                              <a:gd name="T2" fmla="+- 0 8 8"/>
                              <a:gd name="T3" fmla="*/ 8 h 1191"/>
                              <a:gd name="T4" fmla="+- 0 129 8"/>
                              <a:gd name="T5" fmla="*/ T4 w 10772"/>
                              <a:gd name="T6" fmla="+- 0 23 8"/>
                              <a:gd name="T7" fmla="*/ 23 h 1191"/>
                              <a:gd name="T8" fmla="+- 0 66 8"/>
                              <a:gd name="T9" fmla="*/ T8 w 10772"/>
                              <a:gd name="T10" fmla="+- 0 66 8"/>
                              <a:gd name="T11" fmla="*/ 66 h 1191"/>
                              <a:gd name="T12" fmla="+- 0 23 8"/>
                              <a:gd name="T13" fmla="*/ T12 w 10772"/>
                              <a:gd name="T14" fmla="+- 0 129 8"/>
                              <a:gd name="T15" fmla="*/ 129 h 1191"/>
                              <a:gd name="T16" fmla="+- 0 8 8"/>
                              <a:gd name="T17" fmla="*/ T16 w 10772"/>
                              <a:gd name="T18" fmla="+- 0 206 8"/>
                              <a:gd name="T19" fmla="*/ 206 h 1191"/>
                              <a:gd name="T20" fmla="+- 0 8 8"/>
                              <a:gd name="T21" fmla="*/ T20 w 10772"/>
                              <a:gd name="T22" fmla="+- 0 1000 8"/>
                              <a:gd name="T23" fmla="*/ 1000 h 1191"/>
                              <a:gd name="T24" fmla="+- 0 23 8"/>
                              <a:gd name="T25" fmla="*/ T24 w 10772"/>
                              <a:gd name="T26" fmla="+- 0 1077 8"/>
                              <a:gd name="T27" fmla="*/ 1077 h 1191"/>
                              <a:gd name="T28" fmla="+- 0 66 8"/>
                              <a:gd name="T29" fmla="*/ T28 w 10772"/>
                              <a:gd name="T30" fmla="+- 0 1140 8"/>
                              <a:gd name="T31" fmla="*/ 1140 h 1191"/>
                              <a:gd name="T32" fmla="+- 0 129 8"/>
                              <a:gd name="T33" fmla="*/ T32 w 10772"/>
                              <a:gd name="T34" fmla="+- 0 1183 8"/>
                              <a:gd name="T35" fmla="*/ 1183 h 1191"/>
                              <a:gd name="T36" fmla="+- 0 206 8"/>
                              <a:gd name="T37" fmla="*/ T36 w 10772"/>
                              <a:gd name="T38" fmla="+- 0 1198 8"/>
                              <a:gd name="T39" fmla="*/ 1198 h 1191"/>
                              <a:gd name="T40" fmla="+- 0 10581 8"/>
                              <a:gd name="T41" fmla="*/ T40 w 10772"/>
                              <a:gd name="T42" fmla="+- 0 1198 8"/>
                              <a:gd name="T43" fmla="*/ 1198 h 1191"/>
                              <a:gd name="T44" fmla="+- 0 10658 8"/>
                              <a:gd name="T45" fmla="*/ T44 w 10772"/>
                              <a:gd name="T46" fmla="+- 0 1183 8"/>
                              <a:gd name="T47" fmla="*/ 1183 h 1191"/>
                              <a:gd name="T48" fmla="+- 0 10721 8"/>
                              <a:gd name="T49" fmla="*/ T48 w 10772"/>
                              <a:gd name="T50" fmla="+- 0 1140 8"/>
                              <a:gd name="T51" fmla="*/ 1140 h 1191"/>
                              <a:gd name="T52" fmla="+- 0 10764 8"/>
                              <a:gd name="T53" fmla="*/ T52 w 10772"/>
                              <a:gd name="T54" fmla="+- 0 1077 8"/>
                              <a:gd name="T55" fmla="*/ 1077 h 1191"/>
                              <a:gd name="T56" fmla="+- 0 10780 8"/>
                              <a:gd name="T57" fmla="*/ T56 w 10772"/>
                              <a:gd name="T58" fmla="+- 0 1000 8"/>
                              <a:gd name="T59" fmla="*/ 1000 h 1191"/>
                              <a:gd name="T60" fmla="+- 0 10780 8"/>
                              <a:gd name="T61" fmla="*/ T60 w 10772"/>
                              <a:gd name="T62" fmla="+- 0 206 8"/>
                              <a:gd name="T63" fmla="*/ 206 h 1191"/>
                              <a:gd name="T64" fmla="+- 0 10764 8"/>
                              <a:gd name="T65" fmla="*/ T64 w 10772"/>
                              <a:gd name="T66" fmla="+- 0 129 8"/>
                              <a:gd name="T67" fmla="*/ 129 h 1191"/>
                              <a:gd name="T68" fmla="+- 0 10721 8"/>
                              <a:gd name="T69" fmla="*/ T68 w 10772"/>
                              <a:gd name="T70" fmla="+- 0 66 8"/>
                              <a:gd name="T71" fmla="*/ 66 h 1191"/>
                              <a:gd name="T72" fmla="+- 0 10658 8"/>
                              <a:gd name="T73" fmla="*/ T72 w 10772"/>
                              <a:gd name="T74" fmla="+- 0 23 8"/>
                              <a:gd name="T75" fmla="*/ 23 h 1191"/>
                              <a:gd name="T76" fmla="+- 0 10581 8"/>
                              <a:gd name="T77" fmla="*/ T76 w 10772"/>
                              <a:gd name="T78" fmla="+- 0 8 8"/>
                              <a:gd name="T79" fmla="*/ 8 h 1191"/>
                              <a:gd name="T80" fmla="+- 0 206 8"/>
                              <a:gd name="T81" fmla="*/ T80 w 10772"/>
                              <a:gd name="T82" fmla="+- 0 8 8"/>
                              <a:gd name="T83" fmla="*/ 8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72" h="1191">
                                <a:moveTo>
                                  <a:pt x="198" y="0"/>
                                </a:move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8"/>
                                </a:lnTo>
                                <a:lnTo>
                                  <a:pt x="0" y="992"/>
                                </a:lnTo>
                                <a:lnTo>
                                  <a:pt x="15" y="1069"/>
                                </a:lnTo>
                                <a:lnTo>
                                  <a:pt x="58" y="1132"/>
                                </a:lnTo>
                                <a:lnTo>
                                  <a:pt x="121" y="1175"/>
                                </a:lnTo>
                                <a:lnTo>
                                  <a:pt x="198" y="1190"/>
                                </a:lnTo>
                                <a:lnTo>
                                  <a:pt x="10573" y="1190"/>
                                </a:lnTo>
                                <a:lnTo>
                                  <a:pt x="10650" y="1175"/>
                                </a:lnTo>
                                <a:lnTo>
                                  <a:pt x="10713" y="1132"/>
                                </a:lnTo>
                                <a:lnTo>
                                  <a:pt x="10756" y="1069"/>
                                </a:lnTo>
                                <a:lnTo>
                                  <a:pt x="10772" y="992"/>
                                </a:lnTo>
                                <a:lnTo>
                                  <a:pt x="10772" y="198"/>
                                </a:lnTo>
                                <a:lnTo>
                                  <a:pt x="10756" y="121"/>
                                </a:lnTo>
                                <a:lnTo>
                                  <a:pt x="10713" y="58"/>
                                </a:lnTo>
                                <a:lnTo>
                                  <a:pt x="10650" y="15"/>
                                </a:lnTo>
                                <a:lnTo>
                                  <a:pt x="10573" y="0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5C6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27" y="547"/>
                            <a:ext cx="5580" cy="540"/>
                          </a:xfrm>
                          <a:prstGeom prst="rect">
                            <a:avLst/>
                          </a:prstGeom>
                          <a:solidFill>
                            <a:srgbClr val="75C6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27" y="547"/>
                            <a:ext cx="55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5C6B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7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3409A" w14:textId="77777777" w:rsidR="00A10D13" w:rsidRDefault="00A10D13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5822DB6" w14:textId="77777777" w:rsidR="00A10D13" w:rsidRDefault="00A10D13">
                              <w:pPr>
                                <w:spacing w:before="4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3E2069D2" w14:textId="77777777" w:rsidR="00A10D13" w:rsidRDefault="00BB582A">
                              <w:pPr>
                                <w:ind w:left="44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Special Ceramics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Information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9.35pt;height:60.3pt;mso-position-horizontal-relative:char;mso-position-vertical-relative:line" coordsize="10787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">
                <v:shape id="Freeform 8" o:spid="_x0000_s1027" style="position:absolute;left:7;top:7;width:10772;height:1191;visibility:visible;mso-wrap-style:square;v-text-anchor:top" coordsize="1077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+pMMA&#10;AADaAAAADwAAAGRycy9kb3ducmV2LnhtbESPzWrDMBCE74G8g9hAb7GcQPPjWAmlUGhILnV66W1t&#10;bWxja2UkNXHfPioUehxm5hsmP4ymFzdyvrWsYJGkIIgrq1uuFXxe3uYbED4ga+wtk4If8nDYTyc5&#10;Ztre+YNuRahFhLDPUEETwpBJ6auGDPrEDsTRu1pnMETpaqkd3iPc9HKZpitpsOW40OBArw1VXfFt&#10;FJyOx/OFC3cuV+uy/1qy23ZmrdTTbHzZgQg0hv/wX/tdK3iG3yvxB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Z+pMMAAADaAAAADwAAAAAAAAAAAAAAAACYAgAAZHJzL2Rv&#10;d25yZXYueG1sUEsFBgAAAAAEAAQA9QAAAIgDAAAAAA==&#10;" path="m10573,l198,,121,15,58,58,15,121,,198,,992r15,77l58,1132r63,43l198,1190r10375,l10650,1175r63,-43l10756,1069r16,-77l10772,198r-16,-77l10713,58r-63,-43l10573,xe" fillcolor="#75c6b8" stroked="f">
                  <v:path arrowok="t" o:connecttype="custom" o:connectlocs="10573,8;198,8;121,23;58,66;15,129;0,206;0,1000;15,1077;58,1140;121,1183;198,1198;10573,1198;10650,1183;10713,1140;10756,1077;10772,1000;10772,206;10756,129;10713,66;10650,23;10573,8" o:connectangles="0,0,0,0,0,0,0,0,0,0,0,0,0,0,0,0,0,0,0,0,0"/>
                </v:shape>
                <v:shape id="Freeform 7" o:spid="_x0000_s1028" style="position:absolute;left:7;top:7;width:10772;height:1191;visibility:visible;mso-wrap-style:square;v-text-anchor:top" coordsize="1077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TsAA&#10;AADaAAAADwAAAGRycy9kb3ducmV2LnhtbESPQYvCMBSE7wv+h/AEL4umepClmooKoh7VitdH82xL&#10;m5faRFv/vVlY2OMwM98wy1VvavGi1pWWFUwnEQjizOqScwXpZTf+AeE8ssbaMil4k4NVMvhaYqxt&#10;xyd6nX0uAoRdjAoK75tYSpcVZNBNbEMcvLttDfog21zqFrsAN7WcRdFcGiw5LBTY0LagrDo/jYLv&#10;jjezo71UV6Tj9fHO0lu+T5UaDfv1AoSn3v+H/9oHrWAOv1fCDZDJ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1uTsAAAADaAAAADwAAAAAAAAAAAAAAAACYAgAAZHJzL2Rvd25y&#10;ZXYueG1sUEsFBgAAAAAEAAQA9QAAAIUDAAAAAA==&#10;" path="m198,l121,15,58,58,15,121,,198,,992r15,77l58,1132r63,43l198,1190r10375,l10650,1175r63,-43l10756,1069r16,-77l10772,198r-16,-77l10713,58r-63,-43l10573,,198,xe" filled="f" strokecolor="#75c6b8">
                  <v:path arrowok="t" o:connecttype="custom" o:connectlocs="198,8;121,23;58,66;15,129;0,206;0,1000;15,1077;58,1140;121,1183;198,1198;10573,1198;10650,1183;10713,1140;10756,1077;10772,1000;10772,206;10756,129;10713,66;10650,23;10573,8;198,8" o:connectangles="0,0,0,0,0,0,0,0,0,0,0,0,0,0,0,0,0,0,0,0,0"/>
                </v:shape>
                <v:rect id="Rectangle 6" o:spid="_x0000_s1029" style="position:absolute;left:4327;top:547;width:5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D8cMA&#10;AADaAAAADwAAAGRycy9kb3ducmV2LnhtbESPzWrDMBCE74W8g9hAb7WcHNLiWAkhENxDcNv8Xhdr&#10;Y5tYK2Optvv2VaGQ4zAz3zDpejSN6KlztWUFsygGQVxYXXOp4HTcvbyBcB5ZY2OZFPyQg/Vq8pRi&#10;ou3AX9QffCkChF2CCirv20RKV1Rk0EW2JQ7ezXYGfZBdKXWHQ4CbRs7jeCEN1hwWKmxpW1FxP3wb&#10;BVvSPr/sz2W+y/kjO2E2fMqrUs/TcbME4Wn0j/B/+10reIW/K+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D8cMAAADaAAAADwAAAAAAAAAAAAAAAACYAgAAZHJzL2Rv&#10;d25yZXYueG1sUEsFBgAAAAAEAAQA9QAAAIgDAAAAAA==&#10;" fillcolor="#75c6b8" stroked="f"/>
                <v:rect id="Rectangle 5" o:spid="_x0000_s1030" style="position:absolute;left:4327;top:547;width:5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9778A&#10;AADaAAAADwAAAGRycy9kb3ducmV2LnhtbERPTYvCMBC9C/6HMII3TfUgUo1SBVkPLqzVg96GZmyL&#10;zSQ02dr995uD4PHxvtfb3jSio9bXlhXMpgkI4sLqmksF18thsgThA7LGxjIp+CMP281wsMZU2xef&#10;qctDKWII+xQVVCG4VEpfVGTQT60jjtzDtgZDhG0pdYuvGG4aOU+ShTRYc2yo0NG+ouKZ/xoFX4t8&#10;t88uWfdD85v7Pl7d6S6dUuNRn61ABOrDR/x2H7WCuDVeiTd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D3vvwAAANoAAAAPAAAAAAAAAAAAAAAAAJgCAABkcnMvZG93bnJl&#10;di54bWxQSwUGAAAAAAQABAD1AAAAhAMAAAAA&#10;" filled="f" strokecolor="#75c6b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0787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3973409A" w14:textId="77777777" w:rsidR="00A10D13" w:rsidRDefault="00A10D13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5822DB6" w14:textId="77777777" w:rsidR="00A10D13" w:rsidRDefault="00A10D13">
                        <w:pPr>
                          <w:spacing w:before="4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3E2069D2" w14:textId="77777777" w:rsidR="00A10D13" w:rsidRDefault="00BB582A">
                        <w:pPr>
                          <w:ind w:left="448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Special Ceramics </w:t>
                        </w:r>
                        <w:r>
                          <w:rPr>
                            <w:color w:val="FFFFFF"/>
                            <w:sz w:val="28"/>
                          </w:rPr>
                          <w:t>Information Sheet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35E12B" w14:textId="77777777" w:rsidR="00A10D13" w:rsidRDefault="00A10D13">
      <w:pPr>
        <w:pStyle w:val="Plattetekst"/>
        <w:rPr>
          <w:rFonts w:ascii="Times New Roman"/>
          <w:sz w:val="20"/>
        </w:rPr>
      </w:pPr>
    </w:p>
    <w:p w14:paraId="260C11C1" w14:textId="77777777" w:rsidR="00A10D13" w:rsidRDefault="00A10D13">
      <w:pPr>
        <w:pStyle w:val="Plattetekst"/>
        <w:rPr>
          <w:rFonts w:ascii="Times New Roman"/>
          <w:sz w:val="20"/>
        </w:rPr>
      </w:pPr>
    </w:p>
    <w:p w14:paraId="3811D881" w14:textId="77777777" w:rsidR="00A10D13" w:rsidRDefault="00A10D13">
      <w:pPr>
        <w:pStyle w:val="Plattetekst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4"/>
        <w:gridCol w:w="2898"/>
      </w:tblGrid>
      <w:tr w:rsidR="00A10D13" w14:paraId="173702CB" w14:textId="77777777">
        <w:trPr>
          <w:trHeight w:val="378"/>
        </w:trPr>
        <w:tc>
          <w:tcPr>
            <w:tcW w:w="6704" w:type="dxa"/>
          </w:tcPr>
          <w:p w14:paraId="1FAB99F7" w14:textId="77777777" w:rsidR="00A10D13" w:rsidRDefault="00BB582A">
            <w:pPr>
              <w:pStyle w:val="TableParagraph"/>
              <w:tabs>
                <w:tab w:val="left" w:pos="3725"/>
              </w:tabs>
              <w:spacing w:before="74"/>
              <w:ind w:left="59"/>
              <w:rPr>
                <w:sz w:val="20"/>
              </w:rPr>
            </w:pPr>
            <w:r>
              <w:rPr>
                <w:color w:val="48555B"/>
                <w:sz w:val="20"/>
              </w:rPr>
              <w:t>PRODUCTNAAM:</w:t>
            </w:r>
            <w:r>
              <w:rPr>
                <w:color w:val="48555B"/>
                <w:sz w:val="20"/>
              </w:rPr>
              <w:tab/>
              <w:t>Gemalen frit</w:t>
            </w:r>
          </w:p>
        </w:tc>
        <w:tc>
          <w:tcPr>
            <w:tcW w:w="2898" w:type="dxa"/>
          </w:tcPr>
          <w:p w14:paraId="153E6F0D" w14:textId="77777777" w:rsidR="00A10D13" w:rsidRDefault="00BB582A">
            <w:pPr>
              <w:pStyle w:val="TableParagraph"/>
              <w:tabs>
                <w:tab w:val="left" w:pos="1812"/>
              </w:tabs>
              <w:spacing w:before="74"/>
              <w:ind w:left="-1"/>
              <w:rPr>
                <w:sz w:val="20"/>
              </w:rPr>
            </w:pPr>
            <w:r>
              <w:rPr>
                <w:color w:val="333333"/>
                <w:sz w:val="20"/>
              </w:rPr>
              <w:t>CODE:</w:t>
            </w:r>
            <w:r>
              <w:rPr>
                <w:color w:val="333333"/>
                <w:sz w:val="20"/>
              </w:rPr>
              <w:tab/>
              <w:t>3701F</w:t>
            </w:r>
          </w:p>
        </w:tc>
      </w:tr>
      <w:tr w:rsidR="00A10D13" w14:paraId="04AFD1C0" w14:textId="77777777">
        <w:trPr>
          <w:trHeight w:val="2027"/>
        </w:trPr>
        <w:tc>
          <w:tcPr>
            <w:tcW w:w="6704" w:type="dxa"/>
          </w:tcPr>
          <w:p w14:paraId="3472DAA6" w14:textId="77777777" w:rsidR="00A10D13" w:rsidRDefault="00A10D13">
            <w:pPr>
              <w:pStyle w:val="TableParagraph"/>
              <w:ind w:left="0"/>
              <w:rPr>
                <w:rFonts w:ascii="Times New Roman"/>
              </w:rPr>
            </w:pPr>
          </w:p>
          <w:p w14:paraId="353ACEEC" w14:textId="77777777" w:rsidR="00A10D13" w:rsidRDefault="00A10D13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2C210B8D" w14:textId="77777777" w:rsidR="00A10D13" w:rsidRDefault="00BB582A">
            <w:pPr>
              <w:pStyle w:val="TableParagraph"/>
              <w:tabs>
                <w:tab w:val="left" w:pos="3446"/>
              </w:tabs>
              <w:rPr>
                <w:sz w:val="20"/>
              </w:rPr>
            </w:pPr>
            <w:r>
              <w:rPr>
                <w:color w:val="333333"/>
                <w:sz w:val="20"/>
              </w:rPr>
              <w:t>Kleur:</w:t>
            </w:r>
            <w:r>
              <w:rPr>
                <w:color w:val="333333"/>
                <w:sz w:val="20"/>
              </w:rPr>
              <w:tab/>
              <w:t>: Transparant</w:t>
            </w:r>
          </w:p>
          <w:p w14:paraId="0AC4F592" w14:textId="77777777" w:rsidR="00A10D13" w:rsidRDefault="00BB582A">
            <w:pPr>
              <w:pStyle w:val="TableParagraph"/>
              <w:tabs>
                <w:tab w:val="left" w:pos="3446"/>
              </w:tabs>
              <w:spacing w:before="183"/>
              <w:rPr>
                <w:sz w:val="20"/>
              </w:rPr>
            </w:pPr>
            <w:r>
              <w:rPr>
                <w:color w:val="333333"/>
                <w:sz w:val="20"/>
              </w:rPr>
              <w:t>Aspect:</w:t>
            </w:r>
            <w:r>
              <w:rPr>
                <w:color w:val="333333"/>
                <w:sz w:val="20"/>
              </w:rPr>
              <w:tab/>
              <w:t>: Glanzend</w:t>
            </w:r>
          </w:p>
          <w:p w14:paraId="410D913F" w14:textId="77777777" w:rsidR="00A10D13" w:rsidRDefault="00BB582A">
            <w:pPr>
              <w:pStyle w:val="TableParagraph"/>
              <w:tabs>
                <w:tab w:val="left" w:pos="3446"/>
              </w:tabs>
              <w:spacing w:before="180"/>
              <w:rPr>
                <w:sz w:val="20"/>
              </w:rPr>
            </w:pPr>
            <w:r>
              <w:rPr>
                <w:color w:val="333333"/>
                <w:sz w:val="20"/>
              </w:rPr>
              <w:t>Datum:</w:t>
            </w:r>
            <w:r>
              <w:rPr>
                <w:color w:val="333333"/>
                <w:sz w:val="20"/>
              </w:rPr>
              <w:tab/>
              <w:t>: 15/02/12</w:t>
            </w:r>
          </w:p>
        </w:tc>
        <w:tc>
          <w:tcPr>
            <w:tcW w:w="2898" w:type="dxa"/>
          </w:tcPr>
          <w:p w14:paraId="4089E1FF" w14:textId="77777777" w:rsidR="00A10D13" w:rsidRDefault="00A10D1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10D13" w14:paraId="0C43876F" w14:textId="77777777">
        <w:trPr>
          <w:trHeight w:val="379"/>
        </w:trPr>
        <w:tc>
          <w:tcPr>
            <w:tcW w:w="9602" w:type="dxa"/>
            <w:gridSpan w:val="2"/>
          </w:tcPr>
          <w:p w14:paraId="680E6B9E" w14:textId="77777777" w:rsidR="00A10D13" w:rsidRDefault="00BB582A">
            <w:pPr>
              <w:pStyle w:val="TableParagraph"/>
              <w:spacing w:before="74"/>
              <w:rPr>
                <w:sz w:val="20"/>
              </w:rPr>
            </w:pPr>
            <w:r>
              <w:rPr>
                <w:color w:val="48555B"/>
                <w:sz w:val="20"/>
              </w:rPr>
              <w:t>FYSISCHE</w:t>
            </w:r>
            <w:r>
              <w:rPr>
                <w:color w:val="48555B"/>
                <w:spacing w:val="55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EIGENSCHAPPEN</w:t>
            </w:r>
          </w:p>
        </w:tc>
      </w:tr>
      <w:tr w:rsidR="00A10D13" w14:paraId="64754F37" w14:textId="77777777">
        <w:trPr>
          <w:trHeight w:val="2670"/>
        </w:trPr>
        <w:tc>
          <w:tcPr>
            <w:tcW w:w="9602" w:type="dxa"/>
            <w:gridSpan w:val="2"/>
          </w:tcPr>
          <w:p w14:paraId="15AF6A8B" w14:textId="77777777" w:rsidR="00A10D13" w:rsidRDefault="00BB582A">
            <w:pPr>
              <w:pStyle w:val="TableParagraph"/>
              <w:tabs>
                <w:tab w:val="left" w:pos="7234"/>
                <w:tab w:val="left" w:pos="7714"/>
                <w:tab w:val="left" w:pos="8516"/>
              </w:tabs>
              <w:spacing w:before="69"/>
              <w:rPr>
                <w:sz w:val="20"/>
              </w:rPr>
            </w:pPr>
            <w:r>
              <w:rPr>
                <w:color w:val="48555B"/>
                <w:sz w:val="20"/>
              </w:rPr>
              <w:t>Uitzettingscoëfficient</w:t>
            </w:r>
            <w:r>
              <w:rPr>
                <w:color w:val="48555B"/>
                <w:spacing w:val="-4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(20-420°C)</w:t>
            </w:r>
            <w:r>
              <w:rPr>
                <w:color w:val="48555B"/>
                <w:sz w:val="20"/>
              </w:rPr>
              <w:tab/>
              <w:t>:</w:t>
            </w:r>
            <w:r>
              <w:rPr>
                <w:color w:val="48555B"/>
                <w:sz w:val="20"/>
              </w:rPr>
              <w:tab/>
              <w:t>±</w:t>
            </w:r>
            <w:r>
              <w:rPr>
                <w:color w:val="48555B"/>
                <w:spacing w:val="-6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86.</w:t>
            </w:r>
            <w:r>
              <w:rPr>
                <w:color w:val="48555B"/>
                <w:sz w:val="20"/>
              </w:rPr>
              <w:tab/>
              <w:t>10</w:t>
            </w:r>
            <w:r>
              <w:rPr>
                <w:color w:val="48555B"/>
                <w:position w:val="6"/>
                <w:sz w:val="13"/>
              </w:rPr>
              <w:t>-7</w:t>
            </w:r>
            <w:r>
              <w:rPr>
                <w:color w:val="48555B"/>
                <w:sz w:val="20"/>
              </w:rPr>
              <w:t>cm/cm</w:t>
            </w:r>
          </w:p>
          <w:p w14:paraId="05971956" w14:textId="77777777" w:rsidR="00A10D13" w:rsidRDefault="00BB582A">
            <w:pPr>
              <w:pStyle w:val="TableParagraph"/>
              <w:tabs>
                <w:tab w:val="left" w:pos="7234"/>
              </w:tabs>
              <w:spacing w:before="24"/>
              <w:rPr>
                <w:sz w:val="20"/>
              </w:rPr>
            </w:pPr>
            <w:r>
              <w:rPr>
                <w:color w:val="48555B"/>
                <w:sz w:val="20"/>
              </w:rPr>
              <w:t>Schadelijke</w:t>
            </w:r>
            <w:r>
              <w:rPr>
                <w:color w:val="48555B"/>
                <w:spacing w:val="-5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componenten</w:t>
            </w:r>
            <w:r>
              <w:rPr>
                <w:color w:val="48555B"/>
                <w:sz w:val="20"/>
              </w:rPr>
              <w:tab/>
              <w:t>:</w:t>
            </w:r>
          </w:p>
          <w:p w14:paraId="10B3AC9F" w14:textId="77777777" w:rsidR="00A10D13" w:rsidRDefault="00BB582A">
            <w:pPr>
              <w:pStyle w:val="TableParagraph"/>
              <w:tabs>
                <w:tab w:val="left" w:pos="7234"/>
              </w:tabs>
              <w:spacing w:before="27"/>
              <w:rPr>
                <w:sz w:val="20"/>
              </w:rPr>
            </w:pPr>
            <w:r>
              <w:rPr>
                <w:color w:val="48555B"/>
                <w:sz w:val="20"/>
              </w:rPr>
              <w:t>Zuurbestendigheid</w:t>
            </w:r>
            <w:r>
              <w:rPr>
                <w:color w:val="48555B"/>
                <w:sz w:val="20"/>
              </w:rPr>
              <w:tab/>
              <w:t>:</w:t>
            </w:r>
          </w:p>
          <w:p w14:paraId="57F201F6" w14:textId="77777777" w:rsidR="00A10D13" w:rsidRDefault="00BB582A">
            <w:pPr>
              <w:pStyle w:val="TableParagraph"/>
              <w:tabs>
                <w:tab w:val="left" w:pos="7234"/>
                <w:tab w:val="left" w:pos="7770"/>
                <w:tab w:val="left" w:pos="8516"/>
              </w:tabs>
              <w:spacing w:before="53"/>
              <w:rPr>
                <w:sz w:val="13"/>
              </w:rPr>
            </w:pPr>
            <w:r>
              <w:rPr>
                <w:color w:val="48555B"/>
                <w:sz w:val="20"/>
              </w:rPr>
              <w:t>Soortelijk</w:t>
            </w:r>
            <w:r>
              <w:rPr>
                <w:color w:val="48555B"/>
                <w:spacing w:val="-3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gewicht</w:t>
            </w:r>
            <w:r>
              <w:rPr>
                <w:color w:val="48555B"/>
                <w:sz w:val="20"/>
              </w:rPr>
              <w:tab/>
              <w:t>:</w:t>
            </w:r>
            <w:r>
              <w:rPr>
                <w:color w:val="48555B"/>
                <w:sz w:val="20"/>
              </w:rPr>
              <w:tab/>
              <w:t>2,41</w:t>
            </w:r>
            <w:r>
              <w:rPr>
                <w:color w:val="48555B"/>
                <w:sz w:val="20"/>
              </w:rPr>
              <w:tab/>
              <w:t>g/cm</w:t>
            </w:r>
            <w:r>
              <w:rPr>
                <w:color w:val="48555B"/>
                <w:position w:val="6"/>
                <w:sz w:val="13"/>
              </w:rPr>
              <w:t>3</w:t>
            </w:r>
          </w:p>
          <w:p w14:paraId="7A422F07" w14:textId="77777777" w:rsidR="00A10D13" w:rsidRDefault="00BB582A">
            <w:pPr>
              <w:pStyle w:val="TableParagraph"/>
              <w:tabs>
                <w:tab w:val="left" w:pos="7234"/>
                <w:tab w:val="left" w:pos="7542"/>
              </w:tabs>
              <w:spacing w:before="27"/>
              <w:rPr>
                <w:sz w:val="20"/>
              </w:rPr>
            </w:pPr>
            <w:r>
              <w:rPr>
                <w:color w:val="48555B"/>
                <w:sz w:val="20"/>
              </w:rPr>
              <w:t>Toepassingsgebied</w:t>
            </w:r>
            <w:r>
              <w:rPr>
                <w:color w:val="48555B"/>
                <w:sz w:val="20"/>
              </w:rPr>
              <w:tab/>
              <w:t>:</w:t>
            </w:r>
            <w:r>
              <w:rPr>
                <w:color w:val="48555B"/>
                <w:sz w:val="20"/>
              </w:rPr>
              <w:tab/>
              <w:t>700-1150</w:t>
            </w:r>
            <w:r>
              <w:rPr>
                <w:color w:val="48555B"/>
                <w:spacing w:val="18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°C</w:t>
            </w:r>
          </w:p>
          <w:p w14:paraId="581318A0" w14:textId="77777777" w:rsidR="00A10D13" w:rsidRDefault="00BB582A">
            <w:pPr>
              <w:pStyle w:val="TableParagraph"/>
              <w:tabs>
                <w:tab w:val="left" w:pos="7234"/>
                <w:tab w:val="left" w:pos="7779"/>
              </w:tabs>
              <w:spacing w:before="24"/>
              <w:rPr>
                <w:sz w:val="20"/>
              </w:rPr>
            </w:pPr>
            <w:r>
              <w:rPr>
                <w:color w:val="48555B"/>
                <w:sz w:val="20"/>
              </w:rPr>
              <w:t>Toepasbaar</w:t>
            </w:r>
            <w:r>
              <w:rPr>
                <w:color w:val="48555B"/>
                <w:spacing w:val="-3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voor</w:t>
            </w:r>
            <w:r>
              <w:rPr>
                <w:color w:val="48555B"/>
                <w:spacing w:val="-3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snelbrand</w:t>
            </w:r>
            <w:r>
              <w:rPr>
                <w:color w:val="48555B"/>
                <w:sz w:val="20"/>
              </w:rPr>
              <w:tab/>
              <w:t>:</w:t>
            </w:r>
            <w:r>
              <w:rPr>
                <w:color w:val="48555B"/>
                <w:sz w:val="20"/>
              </w:rPr>
              <w:tab/>
              <w:t>Nee</w:t>
            </w:r>
          </w:p>
          <w:p w14:paraId="6FA4A058" w14:textId="77777777" w:rsidR="00A10D13" w:rsidRDefault="00BB582A">
            <w:pPr>
              <w:pStyle w:val="TableParagraph"/>
              <w:tabs>
                <w:tab w:val="left" w:pos="7234"/>
                <w:tab w:val="left" w:pos="7779"/>
              </w:tabs>
              <w:spacing w:before="25"/>
              <w:rPr>
                <w:sz w:val="20"/>
              </w:rPr>
            </w:pPr>
            <w:r>
              <w:rPr>
                <w:color w:val="48555B"/>
                <w:sz w:val="20"/>
              </w:rPr>
              <w:t>Schadelijk voor</w:t>
            </w:r>
            <w:r>
              <w:rPr>
                <w:color w:val="48555B"/>
                <w:spacing w:val="-4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de</w:t>
            </w:r>
            <w:r>
              <w:rPr>
                <w:color w:val="48555B"/>
                <w:spacing w:val="-1"/>
                <w:sz w:val="20"/>
              </w:rPr>
              <w:t xml:space="preserve"> </w:t>
            </w:r>
            <w:r>
              <w:rPr>
                <w:color w:val="48555B"/>
                <w:sz w:val="20"/>
              </w:rPr>
              <w:t>gezondheid</w:t>
            </w:r>
            <w:r>
              <w:rPr>
                <w:color w:val="48555B"/>
                <w:sz w:val="20"/>
              </w:rPr>
              <w:tab/>
              <w:t>:</w:t>
            </w:r>
            <w:r>
              <w:rPr>
                <w:color w:val="48555B"/>
                <w:sz w:val="20"/>
              </w:rPr>
              <w:tab/>
              <w:t>Nee</w:t>
            </w:r>
          </w:p>
          <w:p w14:paraId="19A8313A" w14:textId="77777777" w:rsidR="00A10D13" w:rsidRDefault="00BB582A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48555B"/>
                <w:sz w:val="20"/>
              </w:rPr>
              <w:t>Fijnheid</w:t>
            </w:r>
          </w:p>
        </w:tc>
      </w:tr>
      <w:tr w:rsidR="00A10D13" w14:paraId="03CC9C81" w14:textId="77777777">
        <w:trPr>
          <w:trHeight w:val="378"/>
        </w:trPr>
        <w:tc>
          <w:tcPr>
            <w:tcW w:w="9602" w:type="dxa"/>
            <w:gridSpan w:val="2"/>
          </w:tcPr>
          <w:p w14:paraId="036CE652" w14:textId="77777777" w:rsidR="00A10D13" w:rsidRDefault="00BB582A">
            <w:pPr>
              <w:pStyle w:val="TableParagraph"/>
              <w:spacing w:before="74"/>
              <w:rPr>
                <w:sz w:val="20"/>
              </w:rPr>
            </w:pPr>
            <w:r>
              <w:rPr>
                <w:color w:val="48555B"/>
                <w:sz w:val="20"/>
              </w:rPr>
              <w:t>CHEMISCHE SAMENSTELLING</w:t>
            </w:r>
          </w:p>
        </w:tc>
      </w:tr>
      <w:tr w:rsidR="00A10D13" w14:paraId="3EC6F24C" w14:textId="77777777">
        <w:trPr>
          <w:trHeight w:val="2651"/>
        </w:trPr>
        <w:tc>
          <w:tcPr>
            <w:tcW w:w="9602" w:type="dxa"/>
            <w:gridSpan w:val="2"/>
          </w:tcPr>
          <w:p w14:paraId="5B9CA3A1" w14:textId="77777777" w:rsidR="00A10D13" w:rsidRDefault="00BB582A">
            <w:pPr>
              <w:pStyle w:val="TableParagraph"/>
              <w:tabs>
                <w:tab w:val="left" w:pos="2606"/>
                <w:tab w:val="left" w:pos="3278"/>
                <w:tab w:val="left" w:pos="4481"/>
                <w:tab w:val="left" w:pos="6823"/>
                <w:tab w:val="left" w:pos="7395"/>
                <w:tab w:val="left" w:pos="8257"/>
              </w:tabs>
              <w:spacing w:before="73" w:line="396" w:lineRule="auto"/>
              <w:ind w:right="499"/>
              <w:rPr>
                <w:sz w:val="20"/>
              </w:rPr>
            </w:pPr>
            <w:r>
              <w:rPr>
                <w:color w:val="333333"/>
                <w:position w:val="1"/>
                <w:sz w:val="20"/>
              </w:rPr>
              <w:t>PbO</w:t>
            </w:r>
            <w:r>
              <w:rPr>
                <w:color w:val="333333"/>
                <w:position w:val="1"/>
                <w:sz w:val="20"/>
              </w:rPr>
              <w:tab/>
            </w:r>
            <w:r>
              <w:rPr>
                <w:color w:val="333333"/>
                <w:position w:val="1"/>
                <w:sz w:val="20"/>
              </w:rPr>
              <w:tab/>
            </w:r>
            <w:r>
              <w:rPr>
                <w:color w:val="48555B"/>
                <w:position w:val="1"/>
                <w:sz w:val="20"/>
              </w:rPr>
              <w:t>%</w:t>
            </w:r>
            <w:r>
              <w:rPr>
                <w:color w:val="48555B"/>
                <w:position w:val="1"/>
                <w:sz w:val="20"/>
              </w:rPr>
              <w:tab/>
            </w:r>
            <w:r>
              <w:rPr>
                <w:color w:val="333333"/>
                <w:position w:val="1"/>
                <w:sz w:val="20"/>
              </w:rPr>
              <w:t>Al</w:t>
            </w:r>
            <w:r>
              <w:rPr>
                <w:color w:val="333333"/>
                <w:sz w:val="13"/>
              </w:rPr>
              <w:t>2</w:t>
            </w:r>
            <w:r>
              <w:rPr>
                <w:color w:val="333333"/>
                <w:position w:val="1"/>
                <w:sz w:val="20"/>
              </w:rPr>
              <w:t>O</w:t>
            </w:r>
            <w:r>
              <w:rPr>
                <w:color w:val="333333"/>
                <w:sz w:val="13"/>
              </w:rPr>
              <w:t>3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48555B"/>
                <w:position w:val="1"/>
                <w:sz w:val="20"/>
              </w:rPr>
              <w:t>%</w:t>
            </w:r>
            <w:r>
              <w:rPr>
                <w:color w:val="48555B"/>
                <w:position w:val="1"/>
                <w:sz w:val="20"/>
              </w:rPr>
              <w:tab/>
              <w:t>SiO</w:t>
            </w:r>
            <w:r>
              <w:rPr>
                <w:color w:val="48555B"/>
                <w:sz w:val="13"/>
              </w:rPr>
              <w:t>2</w:t>
            </w:r>
            <w:r>
              <w:rPr>
                <w:color w:val="48555B"/>
                <w:sz w:val="13"/>
              </w:rPr>
              <w:tab/>
            </w:r>
            <w:r>
              <w:rPr>
                <w:color w:val="48555B"/>
                <w:position w:val="1"/>
                <w:sz w:val="20"/>
              </w:rPr>
              <w:t xml:space="preserve">44-48 </w:t>
            </w:r>
            <w:r>
              <w:rPr>
                <w:color w:val="48555B"/>
                <w:spacing w:val="-15"/>
                <w:position w:val="1"/>
                <w:sz w:val="20"/>
              </w:rPr>
              <w:t xml:space="preserve">% </w:t>
            </w:r>
            <w:r>
              <w:rPr>
                <w:color w:val="333333"/>
                <w:position w:val="1"/>
                <w:sz w:val="20"/>
              </w:rPr>
              <w:t>Na</w:t>
            </w:r>
            <w:r>
              <w:rPr>
                <w:color w:val="333333"/>
                <w:sz w:val="13"/>
              </w:rPr>
              <w:t>2</w:t>
            </w:r>
            <w:r>
              <w:rPr>
                <w:color w:val="333333"/>
                <w:position w:val="1"/>
                <w:sz w:val="20"/>
              </w:rPr>
              <w:t>O+K</w:t>
            </w:r>
            <w:r>
              <w:rPr>
                <w:color w:val="333333"/>
                <w:sz w:val="13"/>
              </w:rPr>
              <w:t>2</w:t>
            </w:r>
            <w:r>
              <w:rPr>
                <w:color w:val="333333"/>
                <w:position w:val="1"/>
                <w:sz w:val="20"/>
              </w:rPr>
              <w:t>O+Li</w:t>
            </w:r>
            <w:r>
              <w:rPr>
                <w:color w:val="333333"/>
                <w:sz w:val="13"/>
              </w:rPr>
              <w:t>2</w:t>
            </w:r>
            <w:r>
              <w:rPr>
                <w:color w:val="333333"/>
                <w:position w:val="1"/>
                <w:sz w:val="20"/>
              </w:rPr>
              <w:t>O</w:t>
            </w:r>
            <w:r>
              <w:rPr>
                <w:color w:val="333333"/>
                <w:position w:val="1"/>
                <w:sz w:val="20"/>
              </w:rPr>
              <w:tab/>
            </w:r>
            <w:r>
              <w:rPr>
                <w:color w:val="48555B"/>
                <w:position w:val="1"/>
                <w:sz w:val="20"/>
              </w:rPr>
              <w:t xml:space="preserve">14-18 </w:t>
            </w:r>
            <w:r>
              <w:rPr>
                <w:color w:val="48555B"/>
                <w:spacing w:val="48"/>
                <w:position w:val="1"/>
                <w:sz w:val="20"/>
              </w:rPr>
              <w:t xml:space="preserve"> </w:t>
            </w:r>
            <w:r>
              <w:rPr>
                <w:color w:val="48555B"/>
                <w:position w:val="1"/>
                <w:sz w:val="20"/>
              </w:rPr>
              <w:t>%</w:t>
            </w:r>
            <w:r>
              <w:rPr>
                <w:color w:val="48555B"/>
                <w:position w:val="1"/>
                <w:sz w:val="20"/>
              </w:rPr>
              <w:tab/>
              <w:t>Fe</w:t>
            </w:r>
            <w:r>
              <w:rPr>
                <w:color w:val="48555B"/>
                <w:sz w:val="13"/>
              </w:rPr>
              <w:t>2</w:t>
            </w:r>
            <w:r>
              <w:rPr>
                <w:color w:val="48555B"/>
                <w:position w:val="1"/>
                <w:sz w:val="20"/>
              </w:rPr>
              <w:t>O</w:t>
            </w:r>
            <w:r>
              <w:rPr>
                <w:color w:val="48555B"/>
                <w:sz w:val="13"/>
              </w:rPr>
              <w:t>3</w:t>
            </w:r>
            <w:r>
              <w:rPr>
                <w:color w:val="48555B"/>
                <w:sz w:val="13"/>
              </w:rPr>
              <w:tab/>
            </w:r>
            <w:r>
              <w:rPr>
                <w:color w:val="48555B"/>
                <w:position w:val="1"/>
                <w:sz w:val="20"/>
              </w:rPr>
              <w:t>%</w:t>
            </w:r>
            <w:r>
              <w:rPr>
                <w:color w:val="48555B"/>
                <w:position w:val="1"/>
                <w:sz w:val="20"/>
              </w:rPr>
              <w:tab/>
              <w:t>B</w:t>
            </w:r>
            <w:r>
              <w:rPr>
                <w:color w:val="48555B"/>
                <w:sz w:val="13"/>
              </w:rPr>
              <w:t>2</w:t>
            </w:r>
            <w:r>
              <w:rPr>
                <w:color w:val="48555B"/>
                <w:position w:val="1"/>
                <w:sz w:val="20"/>
              </w:rPr>
              <w:t>O</w:t>
            </w:r>
            <w:r>
              <w:rPr>
                <w:color w:val="48555B"/>
                <w:sz w:val="13"/>
              </w:rPr>
              <w:t>3</w:t>
            </w:r>
            <w:r>
              <w:rPr>
                <w:color w:val="48555B"/>
                <w:sz w:val="13"/>
              </w:rPr>
              <w:tab/>
            </w:r>
            <w:r>
              <w:rPr>
                <w:color w:val="48555B"/>
                <w:position w:val="1"/>
                <w:sz w:val="20"/>
              </w:rPr>
              <w:t xml:space="preserve">35-39 </w:t>
            </w:r>
            <w:r>
              <w:rPr>
                <w:color w:val="48555B"/>
                <w:spacing w:val="31"/>
                <w:position w:val="1"/>
                <w:sz w:val="20"/>
              </w:rPr>
              <w:t xml:space="preserve"> </w:t>
            </w:r>
            <w:r>
              <w:rPr>
                <w:color w:val="48555B"/>
                <w:spacing w:val="-16"/>
                <w:position w:val="1"/>
                <w:sz w:val="20"/>
              </w:rPr>
              <w:t>%</w:t>
            </w:r>
          </w:p>
          <w:p w14:paraId="233E3C1E" w14:textId="77777777" w:rsidR="00A10D13" w:rsidRDefault="00BB582A">
            <w:pPr>
              <w:pStyle w:val="TableParagraph"/>
              <w:tabs>
                <w:tab w:val="left" w:pos="3278"/>
                <w:tab w:val="left" w:pos="4435"/>
                <w:tab w:val="left" w:pos="6823"/>
                <w:tab w:val="left" w:pos="7402"/>
                <w:tab w:val="left" w:pos="8914"/>
              </w:tabs>
              <w:rPr>
                <w:sz w:val="20"/>
              </w:rPr>
            </w:pPr>
            <w:r>
              <w:rPr>
                <w:color w:val="333333"/>
                <w:position w:val="1"/>
                <w:sz w:val="20"/>
              </w:rPr>
              <w:t>CaO</w:t>
            </w:r>
            <w:r>
              <w:rPr>
                <w:color w:val="333333"/>
                <w:spacing w:val="-2"/>
                <w:position w:val="1"/>
                <w:sz w:val="20"/>
              </w:rPr>
              <w:t xml:space="preserve"> </w:t>
            </w:r>
            <w:r>
              <w:rPr>
                <w:color w:val="333333"/>
                <w:position w:val="1"/>
                <w:sz w:val="20"/>
              </w:rPr>
              <w:t>+</w:t>
            </w:r>
            <w:r>
              <w:rPr>
                <w:color w:val="333333"/>
                <w:spacing w:val="-1"/>
                <w:position w:val="1"/>
                <w:sz w:val="20"/>
              </w:rPr>
              <w:t xml:space="preserve"> </w:t>
            </w:r>
            <w:r>
              <w:rPr>
                <w:color w:val="333333"/>
                <w:position w:val="1"/>
                <w:sz w:val="20"/>
              </w:rPr>
              <w:t>MgO</w:t>
            </w:r>
            <w:r>
              <w:rPr>
                <w:color w:val="333333"/>
                <w:position w:val="1"/>
                <w:sz w:val="20"/>
              </w:rPr>
              <w:tab/>
            </w:r>
            <w:r>
              <w:rPr>
                <w:color w:val="48555B"/>
                <w:position w:val="1"/>
                <w:sz w:val="20"/>
              </w:rPr>
              <w:t>%</w:t>
            </w:r>
            <w:r>
              <w:rPr>
                <w:color w:val="48555B"/>
                <w:position w:val="1"/>
                <w:sz w:val="20"/>
              </w:rPr>
              <w:tab/>
              <w:t>andere</w:t>
            </w:r>
            <w:r>
              <w:rPr>
                <w:color w:val="48555B"/>
                <w:position w:val="1"/>
                <w:sz w:val="20"/>
              </w:rPr>
              <w:tab/>
              <w:t>%</w:t>
            </w:r>
            <w:r>
              <w:rPr>
                <w:color w:val="48555B"/>
                <w:position w:val="1"/>
                <w:sz w:val="20"/>
              </w:rPr>
              <w:tab/>
              <w:t>ZrO</w:t>
            </w:r>
            <w:r>
              <w:rPr>
                <w:color w:val="48555B"/>
                <w:sz w:val="13"/>
              </w:rPr>
              <w:t>2</w:t>
            </w:r>
            <w:r>
              <w:rPr>
                <w:color w:val="48555B"/>
                <w:sz w:val="13"/>
              </w:rPr>
              <w:tab/>
            </w:r>
            <w:r>
              <w:rPr>
                <w:color w:val="48555B"/>
                <w:position w:val="1"/>
                <w:sz w:val="20"/>
              </w:rPr>
              <w:t>%</w:t>
            </w:r>
          </w:p>
          <w:p w14:paraId="25952291" w14:textId="77777777" w:rsidR="00A10D13" w:rsidRDefault="00BB582A">
            <w:pPr>
              <w:pStyle w:val="TableParagraph"/>
              <w:tabs>
                <w:tab w:val="left" w:pos="3278"/>
                <w:tab w:val="left" w:pos="6823"/>
                <w:tab w:val="left" w:pos="7376"/>
                <w:tab w:val="left" w:pos="8914"/>
              </w:tabs>
              <w:spacing w:before="147"/>
              <w:rPr>
                <w:sz w:val="20"/>
              </w:rPr>
            </w:pPr>
            <w:r>
              <w:rPr>
                <w:color w:val="333333"/>
                <w:position w:val="1"/>
                <w:sz w:val="20"/>
              </w:rPr>
              <w:t>BaO</w:t>
            </w:r>
            <w:r>
              <w:rPr>
                <w:color w:val="333333"/>
                <w:position w:val="1"/>
                <w:sz w:val="20"/>
              </w:rPr>
              <w:tab/>
            </w:r>
            <w:r>
              <w:rPr>
                <w:color w:val="48555B"/>
                <w:position w:val="1"/>
                <w:sz w:val="20"/>
              </w:rPr>
              <w:t>%</w:t>
            </w:r>
            <w:r>
              <w:rPr>
                <w:color w:val="48555B"/>
                <w:position w:val="1"/>
                <w:sz w:val="20"/>
              </w:rPr>
              <w:tab/>
              <w:t>%</w:t>
            </w:r>
            <w:r>
              <w:rPr>
                <w:color w:val="48555B"/>
                <w:position w:val="1"/>
                <w:sz w:val="20"/>
              </w:rPr>
              <w:tab/>
              <w:t>SnO</w:t>
            </w:r>
            <w:r>
              <w:rPr>
                <w:color w:val="48555B"/>
                <w:sz w:val="13"/>
              </w:rPr>
              <w:t>2</w:t>
            </w:r>
            <w:r>
              <w:rPr>
                <w:color w:val="48555B"/>
                <w:sz w:val="13"/>
              </w:rPr>
              <w:tab/>
            </w:r>
            <w:r>
              <w:rPr>
                <w:color w:val="48555B"/>
                <w:position w:val="1"/>
                <w:sz w:val="20"/>
              </w:rPr>
              <w:t>%</w:t>
            </w:r>
          </w:p>
          <w:p w14:paraId="655BDC15" w14:textId="77777777" w:rsidR="00A10D13" w:rsidRDefault="00BB582A">
            <w:pPr>
              <w:pStyle w:val="TableParagraph"/>
              <w:tabs>
                <w:tab w:val="left" w:pos="3278"/>
                <w:tab w:val="left" w:pos="6823"/>
                <w:tab w:val="left" w:pos="7414"/>
                <w:tab w:val="left" w:pos="8914"/>
              </w:tabs>
              <w:spacing w:before="149"/>
              <w:rPr>
                <w:sz w:val="20"/>
              </w:rPr>
            </w:pPr>
            <w:r>
              <w:rPr>
                <w:color w:val="333333"/>
                <w:position w:val="1"/>
                <w:sz w:val="20"/>
              </w:rPr>
              <w:t>ZnO</w:t>
            </w:r>
            <w:r>
              <w:rPr>
                <w:color w:val="333333"/>
                <w:position w:val="1"/>
                <w:sz w:val="20"/>
              </w:rPr>
              <w:tab/>
            </w:r>
            <w:r>
              <w:rPr>
                <w:color w:val="48555B"/>
                <w:position w:val="1"/>
                <w:sz w:val="20"/>
              </w:rPr>
              <w:t>%</w:t>
            </w:r>
            <w:r>
              <w:rPr>
                <w:color w:val="48555B"/>
                <w:position w:val="1"/>
                <w:sz w:val="20"/>
              </w:rPr>
              <w:tab/>
              <w:t>%</w:t>
            </w:r>
            <w:r>
              <w:rPr>
                <w:color w:val="48555B"/>
                <w:position w:val="1"/>
                <w:sz w:val="20"/>
              </w:rPr>
              <w:tab/>
              <w:t>TiO</w:t>
            </w:r>
            <w:r>
              <w:rPr>
                <w:color w:val="48555B"/>
                <w:sz w:val="13"/>
              </w:rPr>
              <w:t>2</w:t>
            </w:r>
            <w:r>
              <w:rPr>
                <w:color w:val="48555B"/>
                <w:sz w:val="13"/>
              </w:rPr>
              <w:tab/>
            </w:r>
            <w:r>
              <w:rPr>
                <w:color w:val="48555B"/>
                <w:position w:val="1"/>
                <w:sz w:val="20"/>
              </w:rPr>
              <w:t>%</w:t>
            </w:r>
          </w:p>
          <w:p w14:paraId="1016EF71" w14:textId="77777777" w:rsidR="00A10D13" w:rsidRDefault="00BB582A">
            <w:pPr>
              <w:pStyle w:val="TableParagraph"/>
              <w:tabs>
                <w:tab w:val="left" w:pos="3278"/>
                <w:tab w:val="left" w:pos="6823"/>
                <w:tab w:val="left" w:pos="7299"/>
                <w:tab w:val="left" w:pos="8914"/>
              </w:tabs>
              <w:spacing w:before="150"/>
              <w:rPr>
                <w:sz w:val="20"/>
              </w:rPr>
            </w:pPr>
            <w:r>
              <w:rPr>
                <w:color w:val="333333"/>
                <w:sz w:val="20"/>
              </w:rPr>
              <w:t>SrO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48555B"/>
                <w:sz w:val="20"/>
              </w:rPr>
              <w:t>%</w:t>
            </w:r>
            <w:r>
              <w:rPr>
                <w:color w:val="48555B"/>
                <w:sz w:val="20"/>
              </w:rPr>
              <w:tab/>
              <w:t>%</w:t>
            </w:r>
            <w:r>
              <w:rPr>
                <w:color w:val="48555B"/>
                <w:sz w:val="20"/>
              </w:rPr>
              <w:tab/>
              <w:t>andere</w:t>
            </w:r>
            <w:r>
              <w:rPr>
                <w:color w:val="48555B"/>
                <w:sz w:val="20"/>
              </w:rPr>
              <w:tab/>
              <w:t>%</w:t>
            </w:r>
          </w:p>
          <w:p w14:paraId="5AEC8569" w14:textId="77777777" w:rsidR="00A10D13" w:rsidRDefault="00BB582A">
            <w:pPr>
              <w:pStyle w:val="TableParagraph"/>
              <w:tabs>
                <w:tab w:val="left" w:pos="3278"/>
                <w:tab w:val="left" w:pos="6823"/>
                <w:tab w:val="left" w:pos="8914"/>
              </w:tabs>
              <w:spacing w:before="149"/>
              <w:rPr>
                <w:sz w:val="20"/>
              </w:rPr>
            </w:pPr>
            <w:r>
              <w:rPr>
                <w:color w:val="333333"/>
                <w:sz w:val="20"/>
              </w:rPr>
              <w:t>andere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48555B"/>
                <w:sz w:val="20"/>
              </w:rPr>
              <w:t>%</w:t>
            </w:r>
            <w:r>
              <w:rPr>
                <w:color w:val="48555B"/>
                <w:sz w:val="20"/>
              </w:rPr>
              <w:tab/>
              <w:t>%</w:t>
            </w:r>
            <w:r>
              <w:rPr>
                <w:color w:val="48555B"/>
                <w:sz w:val="20"/>
              </w:rPr>
              <w:tab/>
              <w:t>%</w:t>
            </w:r>
          </w:p>
        </w:tc>
      </w:tr>
      <w:tr w:rsidR="00A10D13" w14:paraId="46146A39" w14:textId="77777777">
        <w:trPr>
          <w:trHeight w:val="378"/>
        </w:trPr>
        <w:tc>
          <w:tcPr>
            <w:tcW w:w="9602" w:type="dxa"/>
            <w:gridSpan w:val="2"/>
          </w:tcPr>
          <w:p w14:paraId="714A2FB0" w14:textId="77777777" w:rsidR="00A10D13" w:rsidRDefault="00BB582A">
            <w:pPr>
              <w:pStyle w:val="TableParagraph"/>
              <w:spacing w:before="74"/>
              <w:rPr>
                <w:sz w:val="20"/>
              </w:rPr>
            </w:pPr>
            <w:r>
              <w:rPr>
                <w:color w:val="48555B"/>
                <w:sz w:val="20"/>
              </w:rPr>
              <w:t>OPMERKINGEN</w:t>
            </w:r>
          </w:p>
        </w:tc>
      </w:tr>
      <w:tr w:rsidR="00A10D13" w14:paraId="4E054F26" w14:textId="77777777">
        <w:trPr>
          <w:trHeight w:val="2001"/>
        </w:trPr>
        <w:tc>
          <w:tcPr>
            <w:tcW w:w="9602" w:type="dxa"/>
            <w:gridSpan w:val="2"/>
          </w:tcPr>
          <w:p w14:paraId="183BED24" w14:textId="77777777" w:rsidR="00A10D13" w:rsidRDefault="00A10D1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CBA532D" w14:textId="77777777" w:rsidR="00A10D13" w:rsidRDefault="00A10D13">
      <w:pPr>
        <w:pStyle w:val="Plattetekst"/>
        <w:rPr>
          <w:rFonts w:ascii="Times New Roman"/>
          <w:sz w:val="20"/>
        </w:rPr>
      </w:pPr>
    </w:p>
    <w:p w14:paraId="5315AE2D" w14:textId="77777777" w:rsidR="00A10D13" w:rsidRDefault="00A10D13">
      <w:pPr>
        <w:pStyle w:val="Plattetekst"/>
        <w:rPr>
          <w:rFonts w:ascii="Times New Roman"/>
          <w:sz w:val="20"/>
        </w:rPr>
      </w:pPr>
    </w:p>
    <w:p w14:paraId="01C7E378" w14:textId="77777777" w:rsidR="00A10D13" w:rsidRDefault="00A10D13">
      <w:pPr>
        <w:pStyle w:val="Plattetekst"/>
        <w:rPr>
          <w:rFonts w:ascii="Times New Roman"/>
          <w:sz w:val="20"/>
        </w:rPr>
      </w:pPr>
    </w:p>
    <w:p w14:paraId="6C6E3461" w14:textId="77777777" w:rsidR="00A10D13" w:rsidRDefault="00A10D13">
      <w:pPr>
        <w:pStyle w:val="Plattetekst"/>
        <w:rPr>
          <w:rFonts w:ascii="Times New Roman"/>
          <w:sz w:val="20"/>
        </w:rPr>
      </w:pPr>
    </w:p>
    <w:p w14:paraId="5ADC5983" w14:textId="77777777" w:rsidR="00A10D13" w:rsidRDefault="00A10D13">
      <w:pPr>
        <w:pStyle w:val="Plattetekst"/>
        <w:rPr>
          <w:rFonts w:ascii="Times New Roman"/>
          <w:sz w:val="20"/>
        </w:rPr>
      </w:pPr>
    </w:p>
    <w:p w14:paraId="5262D320" w14:textId="2E2B4F8B" w:rsidR="00A10D13" w:rsidRDefault="007C4997">
      <w:pPr>
        <w:pStyle w:val="Plattetekst"/>
        <w:spacing w:before="4"/>
        <w:rPr>
          <w:rFonts w:ascii="Times New Roman"/>
          <w:sz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5DDA32" wp14:editId="753FDDC2">
                <wp:simplePos x="0" y="0"/>
                <wp:positionH relativeFrom="page">
                  <wp:posOffset>392430</wp:posOffset>
                </wp:positionH>
                <wp:positionV relativeFrom="paragraph">
                  <wp:posOffset>186055</wp:posOffset>
                </wp:positionV>
                <wp:extent cx="68402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618 618"/>
                            <a:gd name="T1" fmla="*/ T0 w 10772"/>
                            <a:gd name="T2" fmla="+- 0 11390 618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75C6B8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0.9pt;margin-top:14.65pt;width:5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" path="m,l10772,e" filled="f" strokecolor="#75c6b8" strokeweight="2pt">
                <v:stroke dashstyle="dot"/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344A58FA" w14:textId="77777777" w:rsidR="00A10D13" w:rsidRDefault="00A10D13">
      <w:pPr>
        <w:pStyle w:val="Plattetekst"/>
        <w:spacing w:before="11"/>
        <w:rPr>
          <w:rFonts w:ascii="Times New Roman"/>
          <w:sz w:val="15"/>
        </w:rPr>
      </w:pPr>
    </w:p>
    <w:p w14:paraId="23444D4F" w14:textId="77777777" w:rsidR="00A10D13" w:rsidRDefault="00A10D13">
      <w:pPr>
        <w:pStyle w:val="Plattetekst"/>
        <w:spacing w:before="5"/>
        <w:rPr>
          <w:rFonts w:ascii="Times New Roman"/>
          <w:sz w:val="8"/>
        </w:rPr>
      </w:pPr>
    </w:p>
    <w:p w14:paraId="0E56850D" w14:textId="77777777" w:rsidR="00A10D13" w:rsidRDefault="00BB582A">
      <w:pPr>
        <w:pStyle w:val="Plattetekst"/>
        <w:spacing w:before="1"/>
        <w:ind w:left="2918" w:right="2551"/>
      </w:pPr>
      <w:r>
        <w:rPr>
          <w:noProof/>
          <w:lang w:val="nl-NL" w:eastAsia="nl-NL"/>
        </w:rPr>
        <w:drawing>
          <wp:anchor distT="0" distB="0" distL="0" distR="0" simplePos="0" relativeHeight="15730176" behindDoc="0" locked="0" layoutInCell="1" allowOverlap="1" wp14:anchorId="52889564" wp14:editId="5CD80660">
            <wp:simplePos x="0" y="0"/>
            <wp:positionH relativeFrom="page">
              <wp:posOffset>5713729</wp:posOffset>
            </wp:positionH>
            <wp:positionV relativeFrom="paragraph">
              <wp:posOffset>-95453</wp:posOffset>
            </wp:positionV>
            <wp:extent cx="1504950" cy="5245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0" distR="0" simplePos="0" relativeHeight="15730688" behindDoc="0" locked="0" layoutInCell="1" allowOverlap="1" wp14:anchorId="6679840A" wp14:editId="5ECB5470">
            <wp:simplePos x="0" y="0"/>
            <wp:positionH relativeFrom="page">
              <wp:posOffset>353695</wp:posOffset>
            </wp:positionH>
            <wp:positionV relativeFrom="paragraph">
              <wp:posOffset>-95453</wp:posOffset>
            </wp:positionV>
            <wp:extent cx="1640839" cy="5435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839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555B"/>
        </w:rPr>
        <w:t>The information provided herein is correct to the best of our knowledge. No liability for any errors, facts or opinions is accepted.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You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should</w:t>
      </w:r>
      <w:r>
        <w:rPr>
          <w:color w:val="48555B"/>
          <w:spacing w:val="-2"/>
        </w:rPr>
        <w:t xml:space="preserve"> </w:t>
      </w:r>
      <w:r>
        <w:rPr>
          <w:color w:val="48555B"/>
        </w:rPr>
        <w:t>satisfy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yourself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before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applying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any</w:t>
      </w:r>
      <w:r>
        <w:rPr>
          <w:color w:val="48555B"/>
          <w:spacing w:val="-2"/>
        </w:rPr>
        <w:t xml:space="preserve"> </w:t>
      </w:r>
      <w:r>
        <w:rPr>
          <w:color w:val="48555B"/>
        </w:rPr>
        <w:t>of</w:t>
      </w:r>
      <w:r>
        <w:rPr>
          <w:color w:val="48555B"/>
          <w:spacing w:val="-2"/>
        </w:rPr>
        <w:t xml:space="preserve"> </w:t>
      </w:r>
      <w:r>
        <w:rPr>
          <w:color w:val="48555B"/>
        </w:rPr>
        <w:t>the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information</w:t>
      </w:r>
      <w:r>
        <w:rPr>
          <w:color w:val="48555B"/>
          <w:spacing w:val="-2"/>
        </w:rPr>
        <w:t xml:space="preserve"> </w:t>
      </w:r>
      <w:r>
        <w:rPr>
          <w:color w:val="48555B"/>
        </w:rPr>
        <w:t>contained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herein</w:t>
      </w:r>
      <w:r>
        <w:rPr>
          <w:color w:val="48555B"/>
          <w:spacing w:val="-2"/>
        </w:rPr>
        <w:t xml:space="preserve"> </w:t>
      </w:r>
      <w:r>
        <w:rPr>
          <w:color w:val="48555B"/>
        </w:rPr>
        <w:t>to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your</w:t>
      </w:r>
      <w:r>
        <w:rPr>
          <w:color w:val="48555B"/>
          <w:spacing w:val="-1"/>
        </w:rPr>
        <w:t xml:space="preserve"> </w:t>
      </w:r>
      <w:r>
        <w:rPr>
          <w:color w:val="48555B"/>
        </w:rPr>
        <w:t>particular</w:t>
      </w:r>
      <w:r>
        <w:rPr>
          <w:color w:val="48555B"/>
          <w:spacing w:val="-4"/>
        </w:rPr>
        <w:t xml:space="preserve"> </w:t>
      </w:r>
      <w:r>
        <w:rPr>
          <w:color w:val="48555B"/>
        </w:rPr>
        <w:t>circumstances.</w:t>
      </w:r>
    </w:p>
    <w:p w14:paraId="283B03CA" w14:textId="77777777" w:rsidR="00A10D13" w:rsidRDefault="00BB582A">
      <w:pPr>
        <w:pStyle w:val="Plattetekst"/>
        <w:ind w:left="2918" w:right="2763"/>
      </w:pPr>
      <w:r>
        <w:rPr>
          <w:color w:val="48555B"/>
        </w:rPr>
        <w:t>No responsibility for any loss as a result of any person placing reliance on any material contained herein can be accepted by: JOHNSON MATTHEY B.V., FREGATWEG 38, 6222 NZ MAASTRICHT. Tel +31-43-3525400 Fax +31-43-3525444.</w:t>
      </w:r>
    </w:p>
    <w:p w14:paraId="7B0D1B78" w14:textId="77777777" w:rsidR="00A10D13" w:rsidRDefault="007C4997">
      <w:pPr>
        <w:pStyle w:val="Plattetekst"/>
        <w:spacing w:line="120" w:lineRule="exact"/>
        <w:ind w:left="2918"/>
        <w:rPr>
          <w:rFonts w:ascii="Verdana"/>
        </w:rPr>
      </w:pPr>
      <w:hyperlink r:id="rId7">
        <w:r w:rsidR="00BB582A">
          <w:rPr>
            <w:color w:val="415F5C"/>
          </w:rPr>
          <w:t>www.colour.matthey.com</w:t>
        </w:r>
      </w:hyperlink>
      <w:r w:rsidR="00BB582A">
        <w:rPr>
          <w:color w:val="415F5C"/>
        </w:rPr>
        <w:t xml:space="preserve"> </w:t>
      </w:r>
      <w:r w:rsidR="00BB582A">
        <w:rPr>
          <w:color w:val="48555B"/>
        </w:rPr>
        <w:t xml:space="preserve">Last modification: 10/06/2020 09:42:00 </w:t>
      </w:r>
      <w:r w:rsidR="00BB582A">
        <w:rPr>
          <w:rFonts w:ascii="Verdana"/>
          <w:color w:val="48555B"/>
        </w:rPr>
        <w:t>Page 1 of 1</w:t>
      </w:r>
    </w:p>
    <w:sectPr w:rsidR="00A10D13">
      <w:type w:val="continuous"/>
      <w:pgSz w:w="11900" w:h="16850"/>
      <w:pgMar w:top="720" w:right="4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3"/>
    <w:rsid w:val="007C4997"/>
    <w:rsid w:val="00A0432B"/>
    <w:rsid w:val="00A10D13"/>
    <w:rsid w:val="00B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FBA9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0"/>
      <w:szCs w:val="1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0"/>
      <w:szCs w:val="1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ur.matthe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 NAME: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berghmans</dc:creator>
  <cp:lastModifiedBy>Babette Duller</cp:lastModifiedBy>
  <cp:revision>2</cp:revision>
  <dcterms:created xsi:type="dcterms:W3CDTF">2020-12-30T10:28:00Z</dcterms:created>
  <dcterms:modified xsi:type="dcterms:W3CDTF">2020-12-30T10:28:00Z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2020-12-29T00:00:00Z</vt:filetime>
  </property>
</Properties>
</file>