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33" w:rsidRDefault="001A0163">
      <w:r>
        <w:rPr>
          <w:noProof/>
          <w:lang w:eastAsia="nl-NL"/>
        </w:rPr>
        <w:drawing>
          <wp:inline distT="0" distB="0" distL="0" distR="0">
            <wp:extent cx="1943100" cy="1943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63" w:rsidRDefault="001A0163"/>
    <w:p w:rsidR="001A0163" w:rsidRDefault="001A0163">
      <w:r>
        <w:t xml:space="preserve"> </w:t>
      </w:r>
      <w:r w:rsidR="00234353"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63" w:rsidRDefault="003D559B">
      <w:r>
        <w:t>waarschuwing</w:t>
      </w:r>
      <w:bookmarkStart w:id="0" w:name="_GoBack"/>
      <w:bookmarkEnd w:id="0"/>
    </w:p>
    <w:p w:rsidR="00234353" w:rsidRDefault="00234353">
      <w:r>
        <w:t>.</w:t>
      </w:r>
    </w:p>
    <w:p w:rsidR="001A0163" w:rsidRDefault="003D559B">
      <w:r>
        <w:t>KGE 27</w:t>
      </w:r>
      <w:r w:rsidR="00234353">
        <w:t xml:space="preserve"> </w:t>
      </w:r>
      <w:r w:rsidR="001A0163">
        <w:t xml:space="preserve">  </w:t>
      </w:r>
      <w:proofErr w:type="spellStart"/>
      <w:r w:rsidR="001A0163">
        <w:t>Welte</w:t>
      </w:r>
      <w:proofErr w:type="spellEnd"/>
    </w:p>
    <w:p w:rsidR="00004D21" w:rsidRDefault="00004D21">
      <w:r>
        <w:t>H400 zeer giftig voor in het water levende organismen</w:t>
      </w:r>
    </w:p>
    <w:p w:rsidR="00004D21" w:rsidRDefault="00234353">
      <w:r>
        <w:t>H411 Giftig voor in het water levende or</w:t>
      </w:r>
      <w:r w:rsidR="00004D21">
        <w:t>ganismen met langdurige gevolgen</w:t>
      </w:r>
    </w:p>
    <w:p w:rsidR="00F07217" w:rsidRDefault="00F07217"/>
    <w:p w:rsidR="00234353" w:rsidRDefault="00234353">
      <w:r>
        <w:t xml:space="preserve">P273 voorkom lozing in het milieu </w:t>
      </w:r>
    </w:p>
    <w:p w:rsidR="00234353" w:rsidRDefault="00234353" w:rsidP="00234353">
      <w:r>
        <w:t>P391 gelekte gemorste stof opruimen</w:t>
      </w:r>
    </w:p>
    <w:p w:rsidR="00234353" w:rsidRPr="001A0163" w:rsidRDefault="00234353" w:rsidP="00234353">
      <w:r w:rsidRPr="00234353">
        <w:t xml:space="preserve"> </w:t>
      </w:r>
      <w:r>
        <w:t>P501 De inhoud en de verpakking verwerken volgens de plaatselijke /nationale /regionale/ internationale voorschriften</w:t>
      </w:r>
    </w:p>
    <w:p w:rsidR="00234353" w:rsidRDefault="00234353"/>
    <w:p w:rsidR="00234353" w:rsidRDefault="00234353"/>
    <w:p w:rsidR="001A0163" w:rsidRPr="001A0163" w:rsidRDefault="001A0163"/>
    <w:p w:rsidR="001A0163" w:rsidRPr="001A0163" w:rsidRDefault="001A0163"/>
    <w:sectPr w:rsidR="001A0163" w:rsidRPr="001A0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63" w:rsidRDefault="001A0163" w:rsidP="001A0163">
      <w:pPr>
        <w:spacing w:after="0" w:line="240" w:lineRule="auto"/>
      </w:pPr>
      <w:r>
        <w:separator/>
      </w:r>
    </w:p>
  </w:endnote>
  <w:endnote w:type="continuationSeparator" w:id="0">
    <w:p w:rsidR="001A0163" w:rsidRDefault="001A0163" w:rsidP="001A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63" w:rsidRDefault="001A0163" w:rsidP="001A0163">
      <w:pPr>
        <w:spacing w:after="0" w:line="240" w:lineRule="auto"/>
      </w:pPr>
      <w:r>
        <w:separator/>
      </w:r>
    </w:p>
  </w:footnote>
  <w:footnote w:type="continuationSeparator" w:id="0">
    <w:p w:rsidR="001A0163" w:rsidRDefault="001A0163" w:rsidP="001A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4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5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3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63"/>
    <w:rsid w:val="00004D21"/>
    <w:rsid w:val="001A0163"/>
    <w:rsid w:val="00234353"/>
    <w:rsid w:val="003D559B"/>
    <w:rsid w:val="00F07217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1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163"/>
  </w:style>
  <w:style w:type="paragraph" w:styleId="Voettekst">
    <w:name w:val="footer"/>
    <w:basedOn w:val="Standaard"/>
    <w:link w:val="Voet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1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163"/>
  </w:style>
  <w:style w:type="paragraph" w:styleId="Voettekst">
    <w:name w:val="footer"/>
    <w:basedOn w:val="Standaard"/>
    <w:link w:val="Voet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2021-06-03T09:24:00Z</dcterms:created>
  <dcterms:modified xsi:type="dcterms:W3CDTF">2021-06-03T09:24:00Z</dcterms:modified>
</cp:coreProperties>
</file>