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3" w:rsidRDefault="001A0163">
      <w:r>
        <w:rPr>
          <w:noProof/>
          <w:lang w:eastAsia="nl-NL"/>
        </w:rPr>
        <w:drawing>
          <wp:inline distT="0" distB="0" distL="0" distR="0">
            <wp:extent cx="1943100" cy="1943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1A0163"/>
    <w:p w:rsidR="001A0163" w:rsidRDefault="001A0163"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A0163" w:rsidRDefault="00F07217">
      <w:r>
        <w:t>waarschuwing</w:t>
      </w:r>
    </w:p>
    <w:p w:rsidR="001A0163" w:rsidRDefault="00F07217">
      <w:r>
        <w:t>KGE 230</w:t>
      </w:r>
      <w:r w:rsidR="001A0163">
        <w:t xml:space="preserve">  </w:t>
      </w:r>
      <w:proofErr w:type="spellStart"/>
      <w:r w:rsidR="001A0163">
        <w:t>Welte</w:t>
      </w:r>
      <w:proofErr w:type="spellEnd"/>
    </w:p>
    <w:p w:rsidR="001A0163" w:rsidRDefault="001A0163">
      <w:r>
        <w:t>H</w:t>
      </w:r>
      <w:r w:rsidR="00F07217">
        <w:t xml:space="preserve">373 kan schade </w:t>
      </w:r>
      <w:r>
        <w:t xml:space="preserve"> </w:t>
      </w:r>
      <w:r w:rsidR="00F07217">
        <w:t xml:space="preserve"> </w:t>
      </w:r>
      <w:r>
        <w:t xml:space="preserve"> aan organen </w:t>
      </w:r>
      <w:r w:rsidR="00F07217">
        <w:t xml:space="preserve"> veroorzaken </w:t>
      </w:r>
      <w:r>
        <w:t>bij langdurige of herhaalde bootstelling</w:t>
      </w:r>
    </w:p>
    <w:p w:rsidR="00F07217" w:rsidRDefault="00F07217"/>
    <w:p w:rsidR="001A0163" w:rsidRDefault="001A0163">
      <w:r w:rsidRPr="001A0163">
        <w:t>P260 stof/rook/gas/nevel/damp/spuitnevel  niet inademen.</w:t>
      </w:r>
    </w:p>
    <w:p w:rsidR="001A0163" w:rsidRDefault="00F07217">
      <w:r>
        <w:t>P314 Bij onwel voelen arts raadplegen</w:t>
      </w:r>
    </w:p>
    <w:p w:rsidR="001A0163" w:rsidRDefault="001A0163">
      <w:bookmarkStart w:id="0" w:name="_GoBack"/>
      <w:bookmarkEnd w:id="0"/>
    </w:p>
    <w:p w:rsidR="001A0163" w:rsidRPr="001A0163" w:rsidRDefault="001A0163">
      <w:r>
        <w:t>P501 De inhoud en de verpakking verwerken volgens de plaatselijke /nationale /regionale/ internationale voorschriften</w:t>
      </w:r>
    </w:p>
    <w:p w:rsidR="001A0163" w:rsidRPr="001A0163" w:rsidRDefault="001A0163"/>
    <w:p w:rsidR="001A0163" w:rsidRPr="001A0163" w:rsidRDefault="001A0163"/>
    <w:sectPr w:rsidR="001A0163" w:rsidRPr="001A0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63" w:rsidRDefault="001A0163" w:rsidP="001A0163">
      <w:pPr>
        <w:spacing w:after="0" w:line="240" w:lineRule="auto"/>
      </w:pPr>
      <w:r>
        <w:separator/>
      </w:r>
    </w:p>
  </w:endnote>
  <w:end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63" w:rsidRDefault="001A0163" w:rsidP="001A0163">
      <w:pPr>
        <w:spacing w:after="0" w:line="240" w:lineRule="auto"/>
      </w:pPr>
      <w:r>
        <w:separator/>
      </w:r>
    </w:p>
  </w:footnote>
  <w:foot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4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5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3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63"/>
    <w:rsid w:val="001A0163"/>
    <w:rsid w:val="00F07217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2021-06-02T13:02:00Z</dcterms:created>
  <dcterms:modified xsi:type="dcterms:W3CDTF">2021-06-02T13:02:00Z</dcterms:modified>
</cp:coreProperties>
</file>